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1" w:rsidRDefault="008F7BE6" w:rsidP="00C14DE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RFEFERENCES</w:t>
      </w:r>
    </w:p>
    <w:p w:rsidR="008F7BE6" w:rsidRDefault="008F7BE6" w:rsidP="00C14DE1">
      <w:pPr>
        <w:jc w:val="center"/>
        <w:rPr>
          <w:b/>
          <w:color w:val="000000"/>
          <w:sz w:val="22"/>
          <w:szCs w:val="22"/>
        </w:rPr>
      </w:pPr>
    </w:p>
    <w:p w:rsidR="008F7BE6" w:rsidRPr="008F7BE6" w:rsidRDefault="008F7BE6" w:rsidP="008F7BE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 the information r</w:t>
      </w:r>
      <w:r w:rsidR="00D801CC">
        <w:rPr>
          <w:color w:val="000000"/>
          <w:sz w:val="22"/>
          <w:szCs w:val="22"/>
        </w:rPr>
        <w:t>equested below for three of the Respondent agency’s</w:t>
      </w:r>
      <w:r>
        <w:rPr>
          <w:color w:val="000000"/>
          <w:sz w:val="22"/>
          <w:szCs w:val="22"/>
        </w:rPr>
        <w:t xml:space="preserve"> funding sources for the last two years that the Respondent contracted with to provide similar services within the last two years.</w:t>
      </w:r>
    </w:p>
    <w:p w:rsidR="00C14DE1" w:rsidRPr="00553CDA" w:rsidRDefault="00C14DE1" w:rsidP="005A2C7E">
      <w:pPr>
        <w:jc w:val="both"/>
        <w:rPr>
          <w:b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1E0"/>
      </w:tblPr>
      <w:tblGrid>
        <w:gridCol w:w="2340"/>
        <w:gridCol w:w="2232"/>
        <w:gridCol w:w="540"/>
        <w:gridCol w:w="2332"/>
        <w:gridCol w:w="2434"/>
      </w:tblGrid>
      <w:tr w:rsidR="008F7BE6" w:rsidRPr="00553CDA" w:rsidTr="000614D5">
        <w:tc>
          <w:tcPr>
            <w:tcW w:w="987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BE6" w:rsidRPr="00553CDA" w:rsidRDefault="008F7BE6" w:rsidP="008F7B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Reference #1</w:t>
            </w:r>
          </w:p>
        </w:tc>
      </w:tr>
      <w:tr w:rsidR="008F7BE6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of Organization: </w:t>
            </w:r>
          </w:p>
        </w:tc>
      </w:tr>
      <w:tr w:rsidR="008F7BE6" w:rsidRPr="00553CDA" w:rsidTr="00D376B9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Full Mailing Address: </w:t>
            </w:r>
          </w:p>
        </w:tc>
      </w:tr>
      <w:tr w:rsidR="008F7BE6" w:rsidRPr="00553CDA" w:rsidTr="00D376B9">
        <w:trPr>
          <w:trHeight w:val="432"/>
        </w:trPr>
        <w:tc>
          <w:tcPr>
            <w:tcW w:w="45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Size of the Organization: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Years Respondent Provided Service</w:t>
            </w:r>
            <w:r w:rsidR="00F50671">
              <w:rPr>
                <w:color w:val="000000"/>
                <w:sz w:val="22"/>
                <w:szCs w:val="22"/>
              </w:rPr>
              <w:t>(s)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F7BE6" w:rsidRPr="00553CDA" w:rsidTr="00D376B9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6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Contact Person Who can Verify the Performance: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6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 #: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 Number #</w:t>
            </w:r>
          </w:p>
        </w:tc>
      </w:tr>
      <w:tr w:rsidR="008F7BE6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Services Provided:</w:t>
            </w:r>
          </w:p>
        </w:tc>
      </w:tr>
      <w:tr w:rsidR="00175A2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5A25" w:rsidRDefault="00175A25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Performance Requirements:</w:t>
            </w:r>
          </w:p>
        </w:tc>
      </w:tr>
      <w:tr w:rsidR="008F7BE6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Funding Level:</w:t>
            </w:r>
          </w:p>
        </w:tc>
      </w:tr>
      <w:tr w:rsidR="008F7BE6" w:rsidRPr="00553CDA" w:rsidTr="000614D5">
        <w:trPr>
          <w:trHeight w:val="245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E6" w:rsidRPr="00553CDA" w:rsidRDefault="008F7BE6" w:rsidP="008F7BE6">
            <w:pPr>
              <w:rPr>
                <w:color w:val="000000"/>
                <w:sz w:val="22"/>
                <w:szCs w:val="22"/>
              </w:rPr>
            </w:pPr>
          </w:p>
        </w:tc>
      </w:tr>
      <w:tr w:rsidR="008F7BE6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BE6" w:rsidRPr="00553CDA" w:rsidRDefault="000614D5" w:rsidP="008F7BE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Reference #2</w:t>
            </w:r>
          </w:p>
        </w:tc>
      </w:tr>
      <w:tr w:rsidR="000614D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of Organization: </w:t>
            </w:r>
          </w:p>
        </w:tc>
      </w:tr>
      <w:tr w:rsidR="000614D5" w:rsidRPr="00553CDA" w:rsidTr="00D376B9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Full Mailing Address: </w:t>
            </w:r>
          </w:p>
        </w:tc>
      </w:tr>
      <w:tr w:rsidR="000614D5" w:rsidRPr="00553CDA" w:rsidTr="00D376B9">
        <w:trPr>
          <w:trHeight w:val="432"/>
        </w:trPr>
        <w:tc>
          <w:tcPr>
            <w:tcW w:w="45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Size of the Organization: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Years Respondent Provided Service</w:t>
            </w:r>
            <w:r w:rsidR="00F50671">
              <w:rPr>
                <w:color w:val="000000"/>
                <w:sz w:val="22"/>
                <w:szCs w:val="22"/>
              </w:rPr>
              <w:t>(s)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0614D5" w:rsidRPr="00553CDA" w:rsidTr="00D376B9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Contact Person Who can Verify the Performance: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 #: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 Number #</w:t>
            </w:r>
          </w:p>
        </w:tc>
      </w:tr>
      <w:tr w:rsidR="000614D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Services Provided:</w:t>
            </w:r>
          </w:p>
        </w:tc>
      </w:tr>
      <w:tr w:rsidR="00175A2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5A25" w:rsidRDefault="00175A2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Performance Requirements:</w:t>
            </w:r>
          </w:p>
        </w:tc>
      </w:tr>
      <w:tr w:rsidR="000614D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Funding Level:</w:t>
            </w:r>
          </w:p>
        </w:tc>
      </w:tr>
      <w:tr w:rsidR="000614D5" w:rsidRPr="00553CDA" w:rsidTr="000614D5">
        <w:trPr>
          <w:trHeight w:val="227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</w:p>
        </w:tc>
      </w:tr>
      <w:tr w:rsidR="000614D5" w:rsidRPr="00553CDA" w:rsidTr="000614D5"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14D5" w:rsidRPr="00553CDA" w:rsidRDefault="000614D5" w:rsidP="00EA329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Reference #3</w:t>
            </w:r>
          </w:p>
        </w:tc>
      </w:tr>
      <w:tr w:rsidR="000614D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of Organization: </w:t>
            </w:r>
          </w:p>
        </w:tc>
      </w:tr>
      <w:tr w:rsidR="000614D5" w:rsidRPr="00553CDA" w:rsidTr="00D376B9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Full Mailing Address: </w:t>
            </w:r>
          </w:p>
        </w:tc>
      </w:tr>
      <w:tr w:rsidR="000614D5" w:rsidRPr="00553CDA" w:rsidTr="00D376B9">
        <w:trPr>
          <w:trHeight w:val="432"/>
        </w:trPr>
        <w:tc>
          <w:tcPr>
            <w:tcW w:w="45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Size of the Organization: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Years Respondent Provided Service</w:t>
            </w:r>
            <w:r w:rsidR="00F50671">
              <w:rPr>
                <w:color w:val="000000"/>
                <w:sz w:val="22"/>
                <w:szCs w:val="22"/>
              </w:rPr>
              <w:t>(s)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0614D5" w:rsidRPr="00553CDA" w:rsidTr="00D376B9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Contact Person Who can Verify the Performance: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 #: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 Number #</w:t>
            </w:r>
          </w:p>
        </w:tc>
      </w:tr>
      <w:tr w:rsidR="000614D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Services Provided:</w:t>
            </w:r>
          </w:p>
        </w:tc>
      </w:tr>
      <w:tr w:rsidR="00175A2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A25" w:rsidRDefault="00175A2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Performance Requirements:</w:t>
            </w:r>
          </w:p>
        </w:tc>
      </w:tr>
      <w:tr w:rsidR="000614D5" w:rsidRPr="00553CDA" w:rsidTr="000614D5">
        <w:trPr>
          <w:trHeight w:val="432"/>
        </w:trPr>
        <w:tc>
          <w:tcPr>
            <w:tcW w:w="987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4D5" w:rsidRPr="00553CDA" w:rsidRDefault="000614D5" w:rsidP="00EA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Funding Level:</w:t>
            </w:r>
          </w:p>
        </w:tc>
      </w:tr>
    </w:tbl>
    <w:p w:rsidR="00627BE2" w:rsidRPr="00553CDA" w:rsidRDefault="00627BE2" w:rsidP="006B24D3">
      <w:pPr>
        <w:jc w:val="both"/>
        <w:rPr>
          <w:sz w:val="22"/>
          <w:szCs w:val="22"/>
        </w:rPr>
      </w:pPr>
    </w:p>
    <w:sectPr w:rsidR="00627BE2" w:rsidRPr="00553CDA" w:rsidSect="00175A25">
      <w:headerReference w:type="default" r:id="rId7"/>
      <w:footerReference w:type="default" r:id="rId8"/>
      <w:pgSz w:w="12240" w:h="15840" w:code="1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D4" w:rsidRDefault="00533FD4">
      <w:r>
        <w:separator/>
      </w:r>
    </w:p>
  </w:endnote>
  <w:endnote w:type="continuationSeparator" w:id="0">
    <w:p w:rsidR="00533FD4" w:rsidRDefault="0053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Trajan">
    <w:altName w:val="Goudy Traj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">
    <w:altName w:val="Copperpla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ts Crafts Dingbats">
    <w:altName w:val="Arts Crafts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32" w:rsidRPr="00795FE4" w:rsidRDefault="00477832" w:rsidP="001E49C3">
    <w:pPr>
      <w:pStyle w:val="Footer"/>
      <w:tabs>
        <w:tab w:val="clear" w:pos="8640"/>
        <w:tab w:val="right" w:pos="918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D4" w:rsidRDefault="00533FD4">
      <w:r>
        <w:separator/>
      </w:r>
    </w:p>
  </w:footnote>
  <w:footnote w:type="continuationSeparator" w:id="0">
    <w:p w:rsidR="00533FD4" w:rsidRDefault="0053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32" w:rsidRDefault="00477832" w:rsidP="00A53A87">
    <w:pPr>
      <w:pStyle w:val="Header"/>
      <w:jc w:val="right"/>
    </w:pPr>
    <w:r>
      <w:t xml:space="preserve">Attachment </w:t>
    </w:r>
    <w:r w:rsidR="00F701AA"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9"/>
      </v:shape>
    </w:pict>
  </w:numPicBullet>
  <w:abstractNum w:abstractNumId="0">
    <w:nsid w:val="04B53D64"/>
    <w:multiLevelType w:val="hybridMultilevel"/>
    <w:tmpl w:val="0D7A5E6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C605DA8"/>
    <w:multiLevelType w:val="hybridMultilevel"/>
    <w:tmpl w:val="348AD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A5627"/>
    <w:multiLevelType w:val="multilevel"/>
    <w:tmpl w:val="3F90D6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20A96"/>
    <w:multiLevelType w:val="hybridMultilevel"/>
    <w:tmpl w:val="8D6624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14600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2" w:tplc="A32C3D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27985"/>
    <w:multiLevelType w:val="hybridMultilevel"/>
    <w:tmpl w:val="770099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2695B5B"/>
    <w:multiLevelType w:val="hybridMultilevel"/>
    <w:tmpl w:val="E42C29C0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>
    <w:nsid w:val="24771E14"/>
    <w:multiLevelType w:val="multilevel"/>
    <w:tmpl w:val="1F5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753FC"/>
    <w:multiLevelType w:val="hybridMultilevel"/>
    <w:tmpl w:val="1C22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50C31"/>
    <w:multiLevelType w:val="hybridMultilevel"/>
    <w:tmpl w:val="B680D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80453"/>
    <w:multiLevelType w:val="hybridMultilevel"/>
    <w:tmpl w:val="05748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53519"/>
    <w:multiLevelType w:val="hybridMultilevel"/>
    <w:tmpl w:val="BA8C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46BD5"/>
    <w:multiLevelType w:val="hybridMultilevel"/>
    <w:tmpl w:val="3F90D6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32313"/>
    <w:multiLevelType w:val="hybridMultilevel"/>
    <w:tmpl w:val="78D8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14DAA"/>
    <w:multiLevelType w:val="hybridMultilevel"/>
    <w:tmpl w:val="2376DB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A4B08CB"/>
    <w:multiLevelType w:val="hybridMultilevel"/>
    <w:tmpl w:val="02C6BD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C65355E"/>
    <w:multiLevelType w:val="hybridMultilevel"/>
    <w:tmpl w:val="33C8CBB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C8A2907"/>
    <w:multiLevelType w:val="hybridMultilevel"/>
    <w:tmpl w:val="61A0AAC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14600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2" w:tplc="A32C3D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00911"/>
    <w:multiLevelType w:val="hybridMultilevel"/>
    <w:tmpl w:val="124EA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3112D"/>
    <w:multiLevelType w:val="hybridMultilevel"/>
    <w:tmpl w:val="6E5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77233"/>
    <w:multiLevelType w:val="multilevel"/>
    <w:tmpl w:val="FD5415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F537FE"/>
    <w:multiLevelType w:val="hybridMultilevel"/>
    <w:tmpl w:val="922AD2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6B612B"/>
    <w:multiLevelType w:val="hybridMultilevel"/>
    <w:tmpl w:val="DE90FE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C923D69"/>
    <w:multiLevelType w:val="hybridMultilevel"/>
    <w:tmpl w:val="44A2510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71BDE"/>
    <w:multiLevelType w:val="hybridMultilevel"/>
    <w:tmpl w:val="A82065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4370F9"/>
    <w:multiLevelType w:val="hybridMultilevel"/>
    <w:tmpl w:val="7EF876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4271387"/>
    <w:multiLevelType w:val="hybridMultilevel"/>
    <w:tmpl w:val="AFCEF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86667"/>
    <w:multiLevelType w:val="hybridMultilevel"/>
    <w:tmpl w:val="9BE66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F699A"/>
    <w:multiLevelType w:val="hybridMultilevel"/>
    <w:tmpl w:val="8DA2278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14600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2" w:tplc="A32C3D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5079B"/>
    <w:multiLevelType w:val="hybridMultilevel"/>
    <w:tmpl w:val="D4066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927EB"/>
    <w:multiLevelType w:val="hybridMultilevel"/>
    <w:tmpl w:val="0BF2ABAE"/>
    <w:lvl w:ilvl="0" w:tplc="2F6EF02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36564"/>
    <w:multiLevelType w:val="hybridMultilevel"/>
    <w:tmpl w:val="C742A9BE"/>
    <w:lvl w:ilvl="0" w:tplc="5B3808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0D4110"/>
    <w:multiLevelType w:val="hybridMultilevel"/>
    <w:tmpl w:val="3102A6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2C9158E"/>
    <w:multiLevelType w:val="hybridMultilevel"/>
    <w:tmpl w:val="D4ECF032"/>
    <w:lvl w:ilvl="0" w:tplc="743A532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222083"/>
    <w:multiLevelType w:val="hybridMultilevel"/>
    <w:tmpl w:val="0E6C887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4E4168"/>
    <w:multiLevelType w:val="hybridMultilevel"/>
    <w:tmpl w:val="765661C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E627D77"/>
    <w:multiLevelType w:val="hybridMultilevel"/>
    <w:tmpl w:val="879E5FA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A20FCF"/>
    <w:multiLevelType w:val="hybridMultilevel"/>
    <w:tmpl w:val="3F24B6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F2479DD"/>
    <w:multiLevelType w:val="hybridMultilevel"/>
    <w:tmpl w:val="23E80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416453D"/>
    <w:multiLevelType w:val="hybridMultilevel"/>
    <w:tmpl w:val="F62A69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7332C71"/>
    <w:multiLevelType w:val="hybridMultilevel"/>
    <w:tmpl w:val="69729B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8686D14"/>
    <w:multiLevelType w:val="multilevel"/>
    <w:tmpl w:val="7A4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D35B9"/>
    <w:multiLevelType w:val="hybridMultilevel"/>
    <w:tmpl w:val="B9E2B426"/>
    <w:lvl w:ilvl="0" w:tplc="14324AC4">
      <w:start w:val="1"/>
      <w:numFmt w:val="decimal"/>
      <w:lvlText w:val="%1."/>
      <w:lvlJc w:val="left"/>
      <w:pPr>
        <w:tabs>
          <w:tab w:val="num" w:pos="1448"/>
        </w:tabs>
        <w:ind w:left="1448" w:hanging="368"/>
      </w:pPr>
      <w:rPr>
        <w:rFonts w:ascii="Century" w:hAnsi="Century" w:hint="default"/>
        <w:b w:val="0"/>
        <w:i w:val="0"/>
        <w:sz w:val="22"/>
      </w:rPr>
    </w:lvl>
    <w:lvl w:ilvl="1" w:tplc="DEFAB11C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C3B0E"/>
    <w:multiLevelType w:val="multilevel"/>
    <w:tmpl w:val="C742A9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36"/>
  </w:num>
  <w:num w:numId="3">
    <w:abstractNumId w:val="6"/>
  </w:num>
  <w:num w:numId="4">
    <w:abstractNumId w:val="40"/>
  </w:num>
  <w:num w:numId="5">
    <w:abstractNumId w:val="26"/>
  </w:num>
  <w:num w:numId="6">
    <w:abstractNumId w:val="17"/>
  </w:num>
  <w:num w:numId="7">
    <w:abstractNumId w:val="7"/>
  </w:num>
  <w:num w:numId="8">
    <w:abstractNumId w:val="1"/>
  </w:num>
  <w:num w:numId="9">
    <w:abstractNumId w:val="23"/>
  </w:num>
  <w:num w:numId="10">
    <w:abstractNumId w:val="18"/>
  </w:num>
  <w:num w:numId="11">
    <w:abstractNumId w:val="33"/>
  </w:num>
  <w:num w:numId="12">
    <w:abstractNumId w:val="13"/>
  </w:num>
  <w:num w:numId="13">
    <w:abstractNumId w:val="5"/>
  </w:num>
  <w:num w:numId="14">
    <w:abstractNumId w:val="32"/>
  </w:num>
  <w:num w:numId="15">
    <w:abstractNumId w:val="34"/>
  </w:num>
  <w:num w:numId="16">
    <w:abstractNumId w:val="3"/>
  </w:num>
  <w:num w:numId="17">
    <w:abstractNumId w:val="16"/>
  </w:num>
  <w:num w:numId="18">
    <w:abstractNumId w:val="27"/>
  </w:num>
  <w:num w:numId="19">
    <w:abstractNumId w:val="9"/>
  </w:num>
  <w:num w:numId="20">
    <w:abstractNumId w:val="4"/>
  </w:num>
  <w:num w:numId="21">
    <w:abstractNumId w:val="24"/>
  </w:num>
  <w:num w:numId="22">
    <w:abstractNumId w:val="25"/>
  </w:num>
  <w:num w:numId="23">
    <w:abstractNumId w:val="0"/>
  </w:num>
  <w:num w:numId="24">
    <w:abstractNumId w:val="10"/>
  </w:num>
  <w:num w:numId="25">
    <w:abstractNumId w:val="37"/>
  </w:num>
  <w:num w:numId="26">
    <w:abstractNumId w:val="21"/>
  </w:num>
  <w:num w:numId="27">
    <w:abstractNumId w:val="31"/>
  </w:num>
  <w:num w:numId="28">
    <w:abstractNumId w:val="20"/>
  </w:num>
  <w:num w:numId="29">
    <w:abstractNumId w:val="11"/>
  </w:num>
  <w:num w:numId="30">
    <w:abstractNumId w:val="2"/>
  </w:num>
  <w:num w:numId="31">
    <w:abstractNumId w:val="22"/>
  </w:num>
  <w:num w:numId="32">
    <w:abstractNumId w:val="8"/>
  </w:num>
  <w:num w:numId="33">
    <w:abstractNumId w:val="14"/>
  </w:num>
  <w:num w:numId="34">
    <w:abstractNumId w:val="35"/>
  </w:num>
  <w:num w:numId="35">
    <w:abstractNumId w:val="30"/>
  </w:num>
  <w:num w:numId="36">
    <w:abstractNumId w:val="29"/>
  </w:num>
  <w:num w:numId="37">
    <w:abstractNumId w:val="28"/>
  </w:num>
  <w:num w:numId="38">
    <w:abstractNumId w:val="12"/>
  </w:num>
  <w:num w:numId="39">
    <w:abstractNumId w:val="38"/>
  </w:num>
  <w:num w:numId="40">
    <w:abstractNumId w:val="39"/>
  </w:num>
  <w:num w:numId="41">
    <w:abstractNumId w:val="19"/>
  </w:num>
  <w:num w:numId="42">
    <w:abstractNumId w:val="15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2504D"/>
    <w:rsid w:val="00006223"/>
    <w:rsid w:val="00006E5A"/>
    <w:rsid w:val="00007347"/>
    <w:rsid w:val="00010C38"/>
    <w:rsid w:val="0001727B"/>
    <w:rsid w:val="00024C7A"/>
    <w:rsid w:val="00024D2F"/>
    <w:rsid w:val="00025F89"/>
    <w:rsid w:val="000272CA"/>
    <w:rsid w:val="000361BE"/>
    <w:rsid w:val="0004181F"/>
    <w:rsid w:val="00041D16"/>
    <w:rsid w:val="00043BEE"/>
    <w:rsid w:val="00045B6F"/>
    <w:rsid w:val="00057877"/>
    <w:rsid w:val="000614D5"/>
    <w:rsid w:val="00064E75"/>
    <w:rsid w:val="00065F77"/>
    <w:rsid w:val="00066BC4"/>
    <w:rsid w:val="00066DAD"/>
    <w:rsid w:val="000709A5"/>
    <w:rsid w:val="00071822"/>
    <w:rsid w:val="00071D34"/>
    <w:rsid w:val="000736E6"/>
    <w:rsid w:val="00076509"/>
    <w:rsid w:val="00076ADC"/>
    <w:rsid w:val="00084BEA"/>
    <w:rsid w:val="00087A3D"/>
    <w:rsid w:val="00087B6A"/>
    <w:rsid w:val="0009058D"/>
    <w:rsid w:val="0009087D"/>
    <w:rsid w:val="0009106E"/>
    <w:rsid w:val="00092369"/>
    <w:rsid w:val="00094DAD"/>
    <w:rsid w:val="000975DA"/>
    <w:rsid w:val="000A13A9"/>
    <w:rsid w:val="000B1415"/>
    <w:rsid w:val="000B158F"/>
    <w:rsid w:val="000B207D"/>
    <w:rsid w:val="000B3405"/>
    <w:rsid w:val="000B47B5"/>
    <w:rsid w:val="000B5C2D"/>
    <w:rsid w:val="000C19CA"/>
    <w:rsid w:val="000C2F9E"/>
    <w:rsid w:val="000C5045"/>
    <w:rsid w:val="000C62D2"/>
    <w:rsid w:val="000C6E68"/>
    <w:rsid w:val="000C7B77"/>
    <w:rsid w:val="000D157B"/>
    <w:rsid w:val="000D1E17"/>
    <w:rsid w:val="000D4296"/>
    <w:rsid w:val="000D4F63"/>
    <w:rsid w:val="000D63FC"/>
    <w:rsid w:val="000D7AC1"/>
    <w:rsid w:val="000D7E41"/>
    <w:rsid w:val="000E59CD"/>
    <w:rsid w:val="000E5F25"/>
    <w:rsid w:val="000E6210"/>
    <w:rsid w:val="000E6FCA"/>
    <w:rsid w:val="000F2CD9"/>
    <w:rsid w:val="000F3BFD"/>
    <w:rsid w:val="000F4536"/>
    <w:rsid w:val="000F7F26"/>
    <w:rsid w:val="00100D56"/>
    <w:rsid w:val="00101AE9"/>
    <w:rsid w:val="001044CB"/>
    <w:rsid w:val="001075D4"/>
    <w:rsid w:val="001076EC"/>
    <w:rsid w:val="00111153"/>
    <w:rsid w:val="00114614"/>
    <w:rsid w:val="00117E03"/>
    <w:rsid w:val="00121692"/>
    <w:rsid w:val="00122CE0"/>
    <w:rsid w:val="0012504D"/>
    <w:rsid w:val="00125430"/>
    <w:rsid w:val="00125D5F"/>
    <w:rsid w:val="00125E2D"/>
    <w:rsid w:val="00126E89"/>
    <w:rsid w:val="001308D1"/>
    <w:rsid w:val="001345C3"/>
    <w:rsid w:val="00135CC9"/>
    <w:rsid w:val="00136662"/>
    <w:rsid w:val="0013707E"/>
    <w:rsid w:val="00137D5C"/>
    <w:rsid w:val="00140E7E"/>
    <w:rsid w:val="00141E42"/>
    <w:rsid w:val="001435C1"/>
    <w:rsid w:val="00146453"/>
    <w:rsid w:val="00147EB0"/>
    <w:rsid w:val="00150C36"/>
    <w:rsid w:val="00151490"/>
    <w:rsid w:val="0015344C"/>
    <w:rsid w:val="001535B7"/>
    <w:rsid w:val="00153746"/>
    <w:rsid w:val="001539B1"/>
    <w:rsid w:val="00153A9F"/>
    <w:rsid w:val="0016001E"/>
    <w:rsid w:val="0016199C"/>
    <w:rsid w:val="0016437E"/>
    <w:rsid w:val="00166915"/>
    <w:rsid w:val="00174E9E"/>
    <w:rsid w:val="0017580B"/>
    <w:rsid w:val="00175A25"/>
    <w:rsid w:val="00175EF3"/>
    <w:rsid w:val="00176112"/>
    <w:rsid w:val="001805D0"/>
    <w:rsid w:val="00180BBB"/>
    <w:rsid w:val="00184A0F"/>
    <w:rsid w:val="00185E3D"/>
    <w:rsid w:val="00187BF2"/>
    <w:rsid w:val="001909EC"/>
    <w:rsid w:val="00191B96"/>
    <w:rsid w:val="0019296F"/>
    <w:rsid w:val="00192C74"/>
    <w:rsid w:val="00195BF5"/>
    <w:rsid w:val="00195FF2"/>
    <w:rsid w:val="001967B1"/>
    <w:rsid w:val="001A174D"/>
    <w:rsid w:val="001A294B"/>
    <w:rsid w:val="001A3E82"/>
    <w:rsid w:val="001A5818"/>
    <w:rsid w:val="001A774C"/>
    <w:rsid w:val="001A7C1D"/>
    <w:rsid w:val="001B3DF0"/>
    <w:rsid w:val="001B589F"/>
    <w:rsid w:val="001B5CF0"/>
    <w:rsid w:val="001B6810"/>
    <w:rsid w:val="001C36A9"/>
    <w:rsid w:val="001C77A3"/>
    <w:rsid w:val="001C7ADF"/>
    <w:rsid w:val="001D0365"/>
    <w:rsid w:val="001D3CA9"/>
    <w:rsid w:val="001D4108"/>
    <w:rsid w:val="001D68A5"/>
    <w:rsid w:val="001D784E"/>
    <w:rsid w:val="001E31B0"/>
    <w:rsid w:val="001E49C3"/>
    <w:rsid w:val="001E7AFC"/>
    <w:rsid w:val="001F1D44"/>
    <w:rsid w:val="001F3590"/>
    <w:rsid w:val="002019A6"/>
    <w:rsid w:val="002027EE"/>
    <w:rsid w:val="00211506"/>
    <w:rsid w:val="00213B1B"/>
    <w:rsid w:val="00214E95"/>
    <w:rsid w:val="00220822"/>
    <w:rsid w:val="002264CE"/>
    <w:rsid w:val="00230EAF"/>
    <w:rsid w:val="0023193D"/>
    <w:rsid w:val="002337F0"/>
    <w:rsid w:val="002342A8"/>
    <w:rsid w:val="00235B15"/>
    <w:rsid w:val="00235F39"/>
    <w:rsid w:val="0024106D"/>
    <w:rsid w:val="002430A0"/>
    <w:rsid w:val="002447FC"/>
    <w:rsid w:val="002531A7"/>
    <w:rsid w:val="0025497D"/>
    <w:rsid w:val="00256165"/>
    <w:rsid w:val="00260486"/>
    <w:rsid w:val="002642D6"/>
    <w:rsid w:val="00264E55"/>
    <w:rsid w:val="002654E8"/>
    <w:rsid w:val="002661BB"/>
    <w:rsid w:val="00266CBE"/>
    <w:rsid w:val="002707B1"/>
    <w:rsid w:val="002728DB"/>
    <w:rsid w:val="002730AD"/>
    <w:rsid w:val="0027475E"/>
    <w:rsid w:val="00275048"/>
    <w:rsid w:val="0027525E"/>
    <w:rsid w:val="002773A0"/>
    <w:rsid w:val="0028243C"/>
    <w:rsid w:val="00283A64"/>
    <w:rsid w:val="00285E4E"/>
    <w:rsid w:val="002900C0"/>
    <w:rsid w:val="002926FE"/>
    <w:rsid w:val="00293680"/>
    <w:rsid w:val="00293823"/>
    <w:rsid w:val="00297333"/>
    <w:rsid w:val="002A215B"/>
    <w:rsid w:val="002A22AD"/>
    <w:rsid w:val="002A46E6"/>
    <w:rsid w:val="002A6B5B"/>
    <w:rsid w:val="002B5537"/>
    <w:rsid w:val="002B59EA"/>
    <w:rsid w:val="002C0EA1"/>
    <w:rsid w:val="002C126D"/>
    <w:rsid w:val="002C194C"/>
    <w:rsid w:val="002C34B8"/>
    <w:rsid w:val="002C4F64"/>
    <w:rsid w:val="002C73BB"/>
    <w:rsid w:val="002D1567"/>
    <w:rsid w:val="002D3609"/>
    <w:rsid w:val="002D5638"/>
    <w:rsid w:val="002D57E7"/>
    <w:rsid w:val="002D7BB5"/>
    <w:rsid w:val="002E0C2F"/>
    <w:rsid w:val="002E0CDA"/>
    <w:rsid w:val="002E0D89"/>
    <w:rsid w:val="002E38F3"/>
    <w:rsid w:val="002E53A1"/>
    <w:rsid w:val="002E7786"/>
    <w:rsid w:val="002E7E92"/>
    <w:rsid w:val="002F1970"/>
    <w:rsid w:val="002F4966"/>
    <w:rsid w:val="002F7C59"/>
    <w:rsid w:val="00300DE4"/>
    <w:rsid w:val="003031AB"/>
    <w:rsid w:val="003039E1"/>
    <w:rsid w:val="0030428B"/>
    <w:rsid w:val="00305043"/>
    <w:rsid w:val="00305302"/>
    <w:rsid w:val="003072A5"/>
    <w:rsid w:val="0031154D"/>
    <w:rsid w:val="003157EE"/>
    <w:rsid w:val="00315AC7"/>
    <w:rsid w:val="00316A49"/>
    <w:rsid w:val="003178B4"/>
    <w:rsid w:val="003212AE"/>
    <w:rsid w:val="00322D4D"/>
    <w:rsid w:val="00324B3A"/>
    <w:rsid w:val="00325ADA"/>
    <w:rsid w:val="00327E17"/>
    <w:rsid w:val="00327ED2"/>
    <w:rsid w:val="0033371E"/>
    <w:rsid w:val="00334EE4"/>
    <w:rsid w:val="00335C42"/>
    <w:rsid w:val="0034135A"/>
    <w:rsid w:val="003413D8"/>
    <w:rsid w:val="00341510"/>
    <w:rsid w:val="00342524"/>
    <w:rsid w:val="00342C3F"/>
    <w:rsid w:val="00342D38"/>
    <w:rsid w:val="0034783F"/>
    <w:rsid w:val="00347A2B"/>
    <w:rsid w:val="003514C8"/>
    <w:rsid w:val="0035239B"/>
    <w:rsid w:val="003523FB"/>
    <w:rsid w:val="00361555"/>
    <w:rsid w:val="003617E5"/>
    <w:rsid w:val="00361879"/>
    <w:rsid w:val="00363027"/>
    <w:rsid w:val="00365ADD"/>
    <w:rsid w:val="003704E7"/>
    <w:rsid w:val="003713D7"/>
    <w:rsid w:val="00373DFC"/>
    <w:rsid w:val="003754BE"/>
    <w:rsid w:val="00377153"/>
    <w:rsid w:val="00382963"/>
    <w:rsid w:val="00392AE5"/>
    <w:rsid w:val="00395018"/>
    <w:rsid w:val="003960BA"/>
    <w:rsid w:val="00396A0F"/>
    <w:rsid w:val="00396AEF"/>
    <w:rsid w:val="00396E8C"/>
    <w:rsid w:val="00397D45"/>
    <w:rsid w:val="003A2D42"/>
    <w:rsid w:val="003A4446"/>
    <w:rsid w:val="003B0E3F"/>
    <w:rsid w:val="003B1600"/>
    <w:rsid w:val="003B199D"/>
    <w:rsid w:val="003B1F34"/>
    <w:rsid w:val="003B2637"/>
    <w:rsid w:val="003B3FB3"/>
    <w:rsid w:val="003B536A"/>
    <w:rsid w:val="003B5BCD"/>
    <w:rsid w:val="003B63FB"/>
    <w:rsid w:val="003B7686"/>
    <w:rsid w:val="003C0272"/>
    <w:rsid w:val="003C1370"/>
    <w:rsid w:val="003C466F"/>
    <w:rsid w:val="003C4B04"/>
    <w:rsid w:val="003C64D4"/>
    <w:rsid w:val="003C79B9"/>
    <w:rsid w:val="003D193C"/>
    <w:rsid w:val="003D1C22"/>
    <w:rsid w:val="003D48D4"/>
    <w:rsid w:val="003E040E"/>
    <w:rsid w:val="003E4A7F"/>
    <w:rsid w:val="003E6038"/>
    <w:rsid w:val="003E701D"/>
    <w:rsid w:val="003F098B"/>
    <w:rsid w:val="003F152F"/>
    <w:rsid w:val="003F2A3A"/>
    <w:rsid w:val="004005AF"/>
    <w:rsid w:val="00403C82"/>
    <w:rsid w:val="00406B99"/>
    <w:rsid w:val="00410835"/>
    <w:rsid w:val="00415293"/>
    <w:rsid w:val="00415B51"/>
    <w:rsid w:val="0041749A"/>
    <w:rsid w:val="0042021D"/>
    <w:rsid w:val="00423A3A"/>
    <w:rsid w:val="00425230"/>
    <w:rsid w:val="00427EB7"/>
    <w:rsid w:val="0043064D"/>
    <w:rsid w:val="0043355A"/>
    <w:rsid w:val="00436216"/>
    <w:rsid w:val="00441FEA"/>
    <w:rsid w:val="00442A76"/>
    <w:rsid w:val="00442C01"/>
    <w:rsid w:val="00443115"/>
    <w:rsid w:val="00443A54"/>
    <w:rsid w:val="00443C58"/>
    <w:rsid w:val="00444E4C"/>
    <w:rsid w:val="00446004"/>
    <w:rsid w:val="00454A56"/>
    <w:rsid w:val="0045522C"/>
    <w:rsid w:val="004577C6"/>
    <w:rsid w:val="0046459A"/>
    <w:rsid w:val="00466B09"/>
    <w:rsid w:val="00472233"/>
    <w:rsid w:val="0047710C"/>
    <w:rsid w:val="00477832"/>
    <w:rsid w:val="00477EC9"/>
    <w:rsid w:val="004806C4"/>
    <w:rsid w:val="004806D4"/>
    <w:rsid w:val="00482496"/>
    <w:rsid w:val="00483AC4"/>
    <w:rsid w:val="00485745"/>
    <w:rsid w:val="00485D9B"/>
    <w:rsid w:val="00485E22"/>
    <w:rsid w:val="00487EB8"/>
    <w:rsid w:val="00490298"/>
    <w:rsid w:val="0049239B"/>
    <w:rsid w:val="00494D75"/>
    <w:rsid w:val="004959AC"/>
    <w:rsid w:val="004964AB"/>
    <w:rsid w:val="004964F8"/>
    <w:rsid w:val="00497659"/>
    <w:rsid w:val="004A35F5"/>
    <w:rsid w:val="004A4E33"/>
    <w:rsid w:val="004A76A3"/>
    <w:rsid w:val="004A76E4"/>
    <w:rsid w:val="004B010C"/>
    <w:rsid w:val="004B2567"/>
    <w:rsid w:val="004B45F2"/>
    <w:rsid w:val="004C1947"/>
    <w:rsid w:val="004C47C6"/>
    <w:rsid w:val="004C60FF"/>
    <w:rsid w:val="004C6303"/>
    <w:rsid w:val="004D02AF"/>
    <w:rsid w:val="004D02B2"/>
    <w:rsid w:val="004D2954"/>
    <w:rsid w:val="004D6397"/>
    <w:rsid w:val="004D6EB7"/>
    <w:rsid w:val="004E1C0D"/>
    <w:rsid w:val="004E4FF4"/>
    <w:rsid w:val="004E5853"/>
    <w:rsid w:val="004E62D7"/>
    <w:rsid w:val="004E6B8C"/>
    <w:rsid w:val="004F277C"/>
    <w:rsid w:val="004F7C4B"/>
    <w:rsid w:val="004F7F9D"/>
    <w:rsid w:val="005001AF"/>
    <w:rsid w:val="005012E5"/>
    <w:rsid w:val="00503B45"/>
    <w:rsid w:val="00503C8C"/>
    <w:rsid w:val="00505311"/>
    <w:rsid w:val="00506D2C"/>
    <w:rsid w:val="00512A10"/>
    <w:rsid w:val="005150D0"/>
    <w:rsid w:val="00517185"/>
    <w:rsid w:val="00520614"/>
    <w:rsid w:val="00522137"/>
    <w:rsid w:val="005262EE"/>
    <w:rsid w:val="00526634"/>
    <w:rsid w:val="0052677A"/>
    <w:rsid w:val="00527E39"/>
    <w:rsid w:val="00531709"/>
    <w:rsid w:val="00531A4D"/>
    <w:rsid w:val="00531D25"/>
    <w:rsid w:val="00533F8B"/>
    <w:rsid w:val="00533FD4"/>
    <w:rsid w:val="0053418E"/>
    <w:rsid w:val="0053741C"/>
    <w:rsid w:val="00544F71"/>
    <w:rsid w:val="005468B2"/>
    <w:rsid w:val="0055025C"/>
    <w:rsid w:val="005513F0"/>
    <w:rsid w:val="00551828"/>
    <w:rsid w:val="00553CDA"/>
    <w:rsid w:val="005552DD"/>
    <w:rsid w:val="005553F4"/>
    <w:rsid w:val="00560021"/>
    <w:rsid w:val="005612FE"/>
    <w:rsid w:val="005646A4"/>
    <w:rsid w:val="005647C4"/>
    <w:rsid w:val="0057063B"/>
    <w:rsid w:val="00570B1C"/>
    <w:rsid w:val="00570C4A"/>
    <w:rsid w:val="0057367F"/>
    <w:rsid w:val="00577C06"/>
    <w:rsid w:val="00582243"/>
    <w:rsid w:val="00582E6F"/>
    <w:rsid w:val="00583F94"/>
    <w:rsid w:val="00585C5C"/>
    <w:rsid w:val="00593642"/>
    <w:rsid w:val="005958CA"/>
    <w:rsid w:val="00595CFA"/>
    <w:rsid w:val="0059711F"/>
    <w:rsid w:val="005A11CD"/>
    <w:rsid w:val="005A1446"/>
    <w:rsid w:val="005A2C7E"/>
    <w:rsid w:val="005A4040"/>
    <w:rsid w:val="005A76B2"/>
    <w:rsid w:val="005B3303"/>
    <w:rsid w:val="005B5EC9"/>
    <w:rsid w:val="005C04DE"/>
    <w:rsid w:val="005C0851"/>
    <w:rsid w:val="005C22DB"/>
    <w:rsid w:val="005C3139"/>
    <w:rsid w:val="005C348E"/>
    <w:rsid w:val="005C4057"/>
    <w:rsid w:val="005C432A"/>
    <w:rsid w:val="005C4D38"/>
    <w:rsid w:val="005D0076"/>
    <w:rsid w:val="005D177A"/>
    <w:rsid w:val="005D6994"/>
    <w:rsid w:val="005E037B"/>
    <w:rsid w:val="005E3ED7"/>
    <w:rsid w:val="005E4889"/>
    <w:rsid w:val="005E4A5B"/>
    <w:rsid w:val="005F1ADC"/>
    <w:rsid w:val="005F3B27"/>
    <w:rsid w:val="005F4CFE"/>
    <w:rsid w:val="005F6CC2"/>
    <w:rsid w:val="005F76D2"/>
    <w:rsid w:val="00600E29"/>
    <w:rsid w:val="00604532"/>
    <w:rsid w:val="00605620"/>
    <w:rsid w:val="00605759"/>
    <w:rsid w:val="00605DDB"/>
    <w:rsid w:val="00606BA9"/>
    <w:rsid w:val="00607CE8"/>
    <w:rsid w:val="006107E3"/>
    <w:rsid w:val="00614EF3"/>
    <w:rsid w:val="00617E5E"/>
    <w:rsid w:val="00627BE2"/>
    <w:rsid w:val="00630168"/>
    <w:rsid w:val="00630AC8"/>
    <w:rsid w:val="0063303D"/>
    <w:rsid w:val="0063466A"/>
    <w:rsid w:val="00640AB2"/>
    <w:rsid w:val="00641A22"/>
    <w:rsid w:val="00644AF9"/>
    <w:rsid w:val="006475D7"/>
    <w:rsid w:val="00653289"/>
    <w:rsid w:val="00653C66"/>
    <w:rsid w:val="0065541A"/>
    <w:rsid w:val="00656740"/>
    <w:rsid w:val="00660685"/>
    <w:rsid w:val="00662B2D"/>
    <w:rsid w:val="00664D4C"/>
    <w:rsid w:val="00666564"/>
    <w:rsid w:val="006710E8"/>
    <w:rsid w:val="00672EE2"/>
    <w:rsid w:val="006779E0"/>
    <w:rsid w:val="00681155"/>
    <w:rsid w:val="0068438D"/>
    <w:rsid w:val="006851B8"/>
    <w:rsid w:val="0068581B"/>
    <w:rsid w:val="006866FB"/>
    <w:rsid w:val="0069753D"/>
    <w:rsid w:val="006A0755"/>
    <w:rsid w:val="006A18F9"/>
    <w:rsid w:val="006A7191"/>
    <w:rsid w:val="006B127C"/>
    <w:rsid w:val="006B1372"/>
    <w:rsid w:val="006B24D3"/>
    <w:rsid w:val="006B2D0A"/>
    <w:rsid w:val="006B51C0"/>
    <w:rsid w:val="006C2CC1"/>
    <w:rsid w:val="006C2E4C"/>
    <w:rsid w:val="006C3549"/>
    <w:rsid w:val="006C4D4C"/>
    <w:rsid w:val="006C74A1"/>
    <w:rsid w:val="006D09D0"/>
    <w:rsid w:val="006D5920"/>
    <w:rsid w:val="006E0485"/>
    <w:rsid w:val="006E13FF"/>
    <w:rsid w:val="006E2344"/>
    <w:rsid w:val="006E2E29"/>
    <w:rsid w:val="006E6200"/>
    <w:rsid w:val="006F23E5"/>
    <w:rsid w:val="006F3536"/>
    <w:rsid w:val="006F3957"/>
    <w:rsid w:val="00700017"/>
    <w:rsid w:val="0070298A"/>
    <w:rsid w:val="007033EC"/>
    <w:rsid w:val="00703C87"/>
    <w:rsid w:val="0070489B"/>
    <w:rsid w:val="00706DAD"/>
    <w:rsid w:val="00707C79"/>
    <w:rsid w:val="00712906"/>
    <w:rsid w:val="00714491"/>
    <w:rsid w:val="00714727"/>
    <w:rsid w:val="0071690B"/>
    <w:rsid w:val="00716A87"/>
    <w:rsid w:val="007173FA"/>
    <w:rsid w:val="00717B3A"/>
    <w:rsid w:val="00721B74"/>
    <w:rsid w:val="00721FB9"/>
    <w:rsid w:val="00722680"/>
    <w:rsid w:val="007307AD"/>
    <w:rsid w:val="00730812"/>
    <w:rsid w:val="00732784"/>
    <w:rsid w:val="00733146"/>
    <w:rsid w:val="00735C5E"/>
    <w:rsid w:val="0074101C"/>
    <w:rsid w:val="00741864"/>
    <w:rsid w:val="00742733"/>
    <w:rsid w:val="00742F5C"/>
    <w:rsid w:val="007447FD"/>
    <w:rsid w:val="00746C2A"/>
    <w:rsid w:val="00747D66"/>
    <w:rsid w:val="00750D8B"/>
    <w:rsid w:val="00752629"/>
    <w:rsid w:val="00752912"/>
    <w:rsid w:val="00762850"/>
    <w:rsid w:val="00762D3C"/>
    <w:rsid w:val="00763076"/>
    <w:rsid w:val="00764251"/>
    <w:rsid w:val="0076569A"/>
    <w:rsid w:val="0076619F"/>
    <w:rsid w:val="00766495"/>
    <w:rsid w:val="00770D56"/>
    <w:rsid w:val="007716F0"/>
    <w:rsid w:val="00772248"/>
    <w:rsid w:val="007739CA"/>
    <w:rsid w:val="00776350"/>
    <w:rsid w:val="00776409"/>
    <w:rsid w:val="007765DE"/>
    <w:rsid w:val="007818FF"/>
    <w:rsid w:val="00781ECB"/>
    <w:rsid w:val="00790928"/>
    <w:rsid w:val="00793ABE"/>
    <w:rsid w:val="00793D57"/>
    <w:rsid w:val="007940FB"/>
    <w:rsid w:val="00795FE4"/>
    <w:rsid w:val="00796F52"/>
    <w:rsid w:val="007A2A36"/>
    <w:rsid w:val="007A46CF"/>
    <w:rsid w:val="007B0331"/>
    <w:rsid w:val="007B2922"/>
    <w:rsid w:val="007B576E"/>
    <w:rsid w:val="007B6BA7"/>
    <w:rsid w:val="007B731E"/>
    <w:rsid w:val="007C11C4"/>
    <w:rsid w:val="007C1348"/>
    <w:rsid w:val="007C1A5F"/>
    <w:rsid w:val="007C34D0"/>
    <w:rsid w:val="007C3C7D"/>
    <w:rsid w:val="007C4E5F"/>
    <w:rsid w:val="007C5B9B"/>
    <w:rsid w:val="007C6148"/>
    <w:rsid w:val="007C77B0"/>
    <w:rsid w:val="007D0B3D"/>
    <w:rsid w:val="007D0CB0"/>
    <w:rsid w:val="007D0FC4"/>
    <w:rsid w:val="007D2078"/>
    <w:rsid w:val="007D2888"/>
    <w:rsid w:val="007D2F84"/>
    <w:rsid w:val="007D5240"/>
    <w:rsid w:val="007D5AFD"/>
    <w:rsid w:val="007D5F19"/>
    <w:rsid w:val="007D63F3"/>
    <w:rsid w:val="007D6AE8"/>
    <w:rsid w:val="007F3E28"/>
    <w:rsid w:val="007F48BB"/>
    <w:rsid w:val="00802D9A"/>
    <w:rsid w:val="00810DB4"/>
    <w:rsid w:val="008123C9"/>
    <w:rsid w:val="00812D01"/>
    <w:rsid w:val="00813568"/>
    <w:rsid w:val="00813C5C"/>
    <w:rsid w:val="00814035"/>
    <w:rsid w:val="008151C7"/>
    <w:rsid w:val="008170EF"/>
    <w:rsid w:val="00820CC4"/>
    <w:rsid w:val="00821FDD"/>
    <w:rsid w:val="0082316C"/>
    <w:rsid w:val="0082442C"/>
    <w:rsid w:val="0082474D"/>
    <w:rsid w:val="008264A9"/>
    <w:rsid w:val="00826E8C"/>
    <w:rsid w:val="008270A4"/>
    <w:rsid w:val="0082753D"/>
    <w:rsid w:val="00830029"/>
    <w:rsid w:val="00831EFD"/>
    <w:rsid w:val="00832B5B"/>
    <w:rsid w:val="00833157"/>
    <w:rsid w:val="00833E11"/>
    <w:rsid w:val="00835A17"/>
    <w:rsid w:val="00841EDC"/>
    <w:rsid w:val="00842856"/>
    <w:rsid w:val="00844018"/>
    <w:rsid w:val="00845951"/>
    <w:rsid w:val="00846063"/>
    <w:rsid w:val="008503FE"/>
    <w:rsid w:val="00850C18"/>
    <w:rsid w:val="0085161A"/>
    <w:rsid w:val="00851DE1"/>
    <w:rsid w:val="00852616"/>
    <w:rsid w:val="00852E16"/>
    <w:rsid w:val="00861B8D"/>
    <w:rsid w:val="00862F19"/>
    <w:rsid w:val="008710CB"/>
    <w:rsid w:val="008729C6"/>
    <w:rsid w:val="00874AD1"/>
    <w:rsid w:val="00875E43"/>
    <w:rsid w:val="00883F32"/>
    <w:rsid w:val="008861EF"/>
    <w:rsid w:val="00887EEC"/>
    <w:rsid w:val="00892879"/>
    <w:rsid w:val="00897618"/>
    <w:rsid w:val="008A1196"/>
    <w:rsid w:val="008A47AF"/>
    <w:rsid w:val="008B04ED"/>
    <w:rsid w:val="008B17EA"/>
    <w:rsid w:val="008B4545"/>
    <w:rsid w:val="008B5915"/>
    <w:rsid w:val="008C153D"/>
    <w:rsid w:val="008C594A"/>
    <w:rsid w:val="008D0F17"/>
    <w:rsid w:val="008D1863"/>
    <w:rsid w:val="008D2304"/>
    <w:rsid w:val="008D2E7C"/>
    <w:rsid w:val="008D371C"/>
    <w:rsid w:val="008D56D3"/>
    <w:rsid w:val="008D613D"/>
    <w:rsid w:val="008D7F40"/>
    <w:rsid w:val="008E1D4E"/>
    <w:rsid w:val="008E5DCD"/>
    <w:rsid w:val="008E6146"/>
    <w:rsid w:val="008F102E"/>
    <w:rsid w:val="008F2C2D"/>
    <w:rsid w:val="008F2F78"/>
    <w:rsid w:val="008F3037"/>
    <w:rsid w:val="008F4C37"/>
    <w:rsid w:val="008F4DC6"/>
    <w:rsid w:val="008F61B4"/>
    <w:rsid w:val="008F74D2"/>
    <w:rsid w:val="008F7695"/>
    <w:rsid w:val="008F7BE6"/>
    <w:rsid w:val="00900101"/>
    <w:rsid w:val="00904B4C"/>
    <w:rsid w:val="00911683"/>
    <w:rsid w:val="00913422"/>
    <w:rsid w:val="00915362"/>
    <w:rsid w:val="009161CE"/>
    <w:rsid w:val="00922AC5"/>
    <w:rsid w:val="00925269"/>
    <w:rsid w:val="00925712"/>
    <w:rsid w:val="00927073"/>
    <w:rsid w:val="00927290"/>
    <w:rsid w:val="0093215E"/>
    <w:rsid w:val="0093370D"/>
    <w:rsid w:val="00933ACB"/>
    <w:rsid w:val="009348F3"/>
    <w:rsid w:val="00934B56"/>
    <w:rsid w:val="00934CE6"/>
    <w:rsid w:val="00935CF1"/>
    <w:rsid w:val="0094350F"/>
    <w:rsid w:val="0094513C"/>
    <w:rsid w:val="00951245"/>
    <w:rsid w:val="00951803"/>
    <w:rsid w:val="00952C4A"/>
    <w:rsid w:val="00954C3E"/>
    <w:rsid w:val="00955452"/>
    <w:rsid w:val="009557D9"/>
    <w:rsid w:val="009557F0"/>
    <w:rsid w:val="00956A3E"/>
    <w:rsid w:val="00957566"/>
    <w:rsid w:val="009609CB"/>
    <w:rsid w:val="00962542"/>
    <w:rsid w:val="00964D02"/>
    <w:rsid w:val="0096545C"/>
    <w:rsid w:val="009677C6"/>
    <w:rsid w:val="00967B52"/>
    <w:rsid w:val="00967E5B"/>
    <w:rsid w:val="0097022B"/>
    <w:rsid w:val="009735EF"/>
    <w:rsid w:val="00973911"/>
    <w:rsid w:val="00973A5A"/>
    <w:rsid w:val="00976C57"/>
    <w:rsid w:val="00976C8E"/>
    <w:rsid w:val="00977F36"/>
    <w:rsid w:val="00981820"/>
    <w:rsid w:val="009823C2"/>
    <w:rsid w:val="00983147"/>
    <w:rsid w:val="00983FCC"/>
    <w:rsid w:val="00985D48"/>
    <w:rsid w:val="00985E85"/>
    <w:rsid w:val="0099091D"/>
    <w:rsid w:val="0099254C"/>
    <w:rsid w:val="00996B3F"/>
    <w:rsid w:val="009A2101"/>
    <w:rsid w:val="009A36B0"/>
    <w:rsid w:val="009A4B41"/>
    <w:rsid w:val="009A7B16"/>
    <w:rsid w:val="009A7C7F"/>
    <w:rsid w:val="009B08B5"/>
    <w:rsid w:val="009B227B"/>
    <w:rsid w:val="009B3A91"/>
    <w:rsid w:val="009B3CD2"/>
    <w:rsid w:val="009B5B89"/>
    <w:rsid w:val="009B659A"/>
    <w:rsid w:val="009C668D"/>
    <w:rsid w:val="009D0B10"/>
    <w:rsid w:val="009D2C76"/>
    <w:rsid w:val="009D3CB9"/>
    <w:rsid w:val="009D3CBF"/>
    <w:rsid w:val="009D5742"/>
    <w:rsid w:val="009E1410"/>
    <w:rsid w:val="009E2496"/>
    <w:rsid w:val="009E2801"/>
    <w:rsid w:val="009E4FF0"/>
    <w:rsid w:val="009E66AA"/>
    <w:rsid w:val="009E6900"/>
    <w:rsid w:val="009F0792"/>
    <w:rsid w:val="009F10DD"/>
    <w:rsid w:val="009F19A9"/>
    <w:rsid w:val="009F31C2"/>
    <w:rsid w:val="009F4CDA"/>
    <w:rsid w:val="009F5655"/>
    <w:rsid w:val="009F6774"/>
    <w:rsid w:val="009F6947"/>
    <w:rsid w:val="009F77AC"/>
    <w:rsid w:val="00A00D20"/>
    <w:rsid w:val="00A073A8"/>
    <w:rsid w:val="00A1116A"/>
    <w:rsid w:val="00A14BD9"/>
    <w:rsid w:val="00A15491"/>
    <w:rsid w:val="00A157DB"/>
    <w:rsid w:val="00A234F4"/>
    <w:rsid w:val="00A237A5"/>
    <w:rsid w:val="00A23C08"/>
    <w:rsid w:val="00A248FA"/>
    <w:rsid w:val="00A2750D"/>
    <w:rsid w:val="00A30BF1"/>
    <w:rsid w:val="00A324EE"/>
    <w:rsid w:val="00A35B6E"/>
    <w:rsid w:val="00A36841"/>
    <w:rsid w:val="00A37FD1"/>
    <w:rsid w:val="00A40124"/>
    <w:rsid w:val="00A40646"/>
    <w:rsid w:val="00A41201"/>
    <w:rsid w:val="00A42E45"/>
    <w:rsid w:val="00A45E55"/>
    <w:rsid w:val="00A462E6"/>
    <w:rsid w:val="00A473B6"/>
    <w:rsid w:val="00A52299"/>
    <w:rsid w:val="00A53576"/>
    <w:rsid w:val="00A53A87"/>
    <w:rsid w:val="00A56705"/>
    <w:rsid w:val="00A5707B"/>
    <w:rsid w:val="00A61776"/>
    <w:rsid w:val="00A6295D"/>
    <w:rsid w:val="00A64BE3"/>
    <w:rsid w:val="00A64CA8"/>
    <w:rsid w:val="00A6719C"/>
    <w:rsid w:val="00A70939"/>
    <w:rsid w:val="00A70D38"/>
    <w:rsid w:val="00A732C1"/>
    <w:rsid w:val="00A74BBB"/>
    <w:rsid w:val="00A805FF"/>
    <w:rsid w:val="00A82EDA"/>
    <w:rsid w:val="00A8372A"/>
    <w:rsid w:val="00A83BE4"/>
    <w:rsid w:val="00A86CE8"/>
    <w:rsid w:val="00A86F24"/>
    <w:rsid w:val="00A90DF2"/>
    <w:rsid w:val="00A92C5B"/>
    <w:rsid w:val="00A934B6"/>
    <w:rsid w:val="00A9353E"/>
    <w:rsid w:val="00A93611"/>
    <w:rsid w:val="00A94FF4"/>
    <w:rsid w:val="00A96CB2"/>
    <w:rsid w:val="00A97BEA"/>
    <w:rsid w:val="00AA1712"/>
    <w:rsid w:val="00AA2015"/>
    <w:rsid w:val="00AB3583"/>
    <w:rsid w:val="00AB719E"/>
    <w:rsid w:val="00AC06EB"/>
    <w:rsid w:val="00AC18E4"/>
    <w:rsid w:val="00AC2072"/>
    <w:rsid w:val="00AC3B4E"/>
    <w:rsid w:val="00AC3BAD"/>
    <w:rsid w:val="00AC4AE7"/>
    <w:rsid w:val="00AD0288"/>
    <w:rsid w:val="00AD134F"/>
    <w:rsid w:val="00AD18AD"/>
    <w:rsid w:val="00AD64C4"/>
    <w:rsid w:val="00AD6FFC"/>
    <w:rsid w:val="00AE2B3E"/>
    <w:rsid w:val="00AE3D57"/>
    <w:rsid w:val="00AF0455"/>
    <w:rsid w:val="00AF1D81"/>
    <w:rsid w:val="00AF34A7"/>
    <w:rsid w:val="00AF6872"/>
    <w:rsid w:val="00B03410"/>
    <w:rsid w:val="00B03EEE"/>
    <w:rsid w:val="00B05171"/>
    <w:rsid w:val="00B07567"/>
    <w:rsid w:val="00B10F24"/>
    <w:rsid w:val="00B1160D"/>
    <w:rsid w:val="00B130D4"/>
    <w:rsid w:val="00B13376"/>
    <w:rsid w:val="00B13DD2"/>
    <w:rsid w:val="00B151F8"/>
    <w:rsid w:val="00B15DBF"/>
    <w:rsid w:val="00B168D3"/>
    <w:rsid w:val="00B2054E"/>
    <w:rsid w:val="00B3151E"/>
    <w:rsid w:val="00B348E8"/>
    <w:rsid w:val="00B40339"/>
    <w:rsid w:val="00B40BB2"/>
    <w:rsid w:val="00B431FE"/>
    <w:rsid w:val="00B46A2D"/>
    <w:rsid w:val="00B54894"/>
    <w:rsid w:val="00B55B7B"/>
    <w:rsid w:val="00B60BAF"/>
    <w:rsid w:val="00B62220"/>
    <w:rsid w:val="00B625B3"/>
    <w:rsid w:val="00B62F76"/>
    <w:rsid w:val="00B63114"/>
    <w:rsid w:val="00B639D5"/>
    <w:rsid w:val="00B7020A"/>
    <w:rsid w:val="00B71B24"/>
    <w:rsid w:val="00B72C00"/>
    <w:rsid w:val="00B775D5"/>
    <w:rsid w:val="00B8035F"/>
    <w:rsid w:val="00B821D1"/>
    <w:rsid w:val="00B83C22"/>
    <w:rsid w:val="00B858EE"/>
    <w:rsid w:val="00B87B64"/>
    <w:rsid w:val="00B90AF7"/>
    <w:rsid w:val="00B91A31"/>
    <w:rsid w:val="00B947C3"/>
    <w:rsid w:val="00B94A5A"/>
    <w:rsid w:val="00B954A9"/>
    <w:rsid w:val="00B96B0E"/>
    <w:rsid w:val="00B97116"/>
    <w:rsid w:val="00B973E8"/>
    <w:rsid w:val="00B977C5"/>
    <w:rsid w:val="00B97E82"/>
    <w:rsid w:val="00BA40EE"/>
    <w:rsid w:val="00BA5AAC"/>
    <w:rsid w:val="00BB02A2"/>
    <w:rsid w:val="00BB24BF"/>
    <w:rsid w:val="00BB2A61"/>
    <w:rsid w:val="00BB743A"/>
    <w:rsid w:val="00BB7DA7"/>
    <w:rsid w:val="00BC1B84"/>
    <w:rsid w:val="00BC476E"/>
    <w:rsid w:val="00BC5C2D"/>
    <w:rsid w:val="00BC7041"/>
    <w:rsid w:val="00BD2315"/>
    <w:rsid w:val="00BD4C5C"/>
    <w:rsid w:val="00BD5E55"/>
    <w:rsid w:val="00BE1C63"/>
    <w:rsid w:val="00BE4D6F"/>
    <w:rsid w:val="00BE6E10"/>
    <w:rsid w:val="00BF6C68"/>
    <w:rsid w:val="00BF70D2"/>
    <w:rsid w:val="00C00266"/>
    <w:rsid w:val="00C01BCB"/>
    <w:rsid w:val="00C0204C"/>
    <w:rsid w:val="00C0268E"/>
    <w:rsid w:val="00C02A45"/>
    <w:rsid w:val="00C05B23"/>
    <w:rsid w:val="00C06745"/>
    <w:rsid w:val="00C1192E"/>
    <w:rsid w:val="00C12FA7"/>
    <w:rsid w:val="00C14DE1"/>
    <w:rsid w:val="00C14EEB"/>
    <w:rsid w:val="00C15771"/>
    <w:rsid w:val="00C1596F"/>
    <w:rsid w:val="00C21E5F"/>
    <w:rsid w:val="00C242C8"/>
    <w:rsid w:val="00C243DF"/>
    <w:rsid w:val="00C2581C"/>
    <w:rsid w:val="00C25ECA"/>
    <w:rsid w:val="00C27E73"/>
    <w:rsid w:val="00C31130"/>
    <w:rsid w:val="00C32776"/>
    <w:rsid w:val="00C33115"/>
    <w:rsid w:val="00C3510E"/>
    <w:rsid w:val="00C35CDD"/>
    <w:rsid w:val="00C3716D"/>
    <w:rsid w:val="00C3731C"/>
    <w:rsid w:val="00C40E1E"/>
    <w:rsid w:val="00C43461"/>
    <w:rsid w:val="00C4450A"/>
    <w:rsid w:val="00C44E84"/>
    <w:rsid w:val="00C5159B"/>
    <w:rsid w:val="00C53A07"/>
    <w:rsid w:val="00C561FF"/>
    <w:rsid w:val="00C5738F"/>
    <w:rsid w:val="00C621E0"/>
    <w:rsid w:val="00C63793"/>
    <w:rsid w:val="00C65FF8"/>
    <w:rsid w:val="00C6602B"/>
    <w:rsid w:val="00C66D93"/>
    <w:rsid w:val="00C74058"/>
    <w:rsid w:val="00C7480B"/>
    <w:rsid w:val="00C74C5B"/>
    <w:rsid w:val="00C75970"/>
    <w:rsid w:val="00C77848"/>
    <w:rsid w:val="00C77EDA"/>
    <w:rsid w:val="00C80AA5"/>
    <w:rsid w:val="00C80D77"/>
    <w:rsid w:val="00C84F1D"/>
    <w:rsid w:val="00C85576"/>
    <w:rsid w:val="00C863A8"/>
    <w:rsid w:val="00C87CB6"/>
    <w:rsid w:val="00C87EDC"/>
    <w:rsid w:val="00C9663D"/>
    <w:rsid w:val="00C9672D"/>
    <w:rsid w:val="00C96AA1"/>
    <w:rsid w:val="00CA07E7"/>
    <w:rsid w:val="00CA2D8A"/>
    <w:rsid w:val="00CA5E26"/>
    <w:rsid w:val="00CA70F8"/>
    <w:rsid w:val="00CB108C"/>
    <w:rsid w:val="00CB1B61"/>
    <w:rsid w:val="00CB1E32"/>
    <w:rsid w:val="00CB4736"/>
    <w:rsid w:val="00CB62D4"/>
    <w:rsid w:val="00CC2E48"/>
    <w:rsid w:val="00CC4794"/>
    <w:rsid w:val="00CC5716"/>
    <w:rsid w:val="00CC63E3"/>
    <w:rsid w:val="00CD27FE"/>
    <w:rsid w:val="00CD3196"/>
    <w:rsid w:val="00CD7A72"/>
    <w:rsid w:val="00CE51B1"/>
    <w:rsid w:val="00CE74BD"/>
    <w:rsid w:val="00CF0FFC"/>
    <w:rsid w:val="00CF507A"/>
    <w:rsid w:val="00D003B2"/>
    <w:rsid w:val="00D03C29"/>
    <w:rsid w:val="00D07511"/>
    <w:rsid w:val="00D07544"/>
    <w:rsid w:val="00D11B36"/>
    <w:rsid w:val="00D13679"/>
    <w:rsid w:val="00D136A0"/>
    <w:rsid w:val="00D14AA5"/>
    <w:rsid w:val="00D17E6D"/>
    <w:rsid w:val="00D20372"/>
    <w:rsid w:val="00D21FD6"/>
    <w:rsid w:val="00D22118"/>
    <w:rsid w:val="00D2439F"/>
    <w:rsid w:val="00D269C4"/>
    <w:rsid w:val="00D30B13"/>
    <w:rsid w:val="00D3107C"/>
    <w:rsid w:val="00D314D4"/>
    <w:rsid w:val="00D376B9"/>
    <w:rsid w:val="00D41214"/>
    <w:rsid w:val="00D42A0E"/>
    <w:rsid w:val="00D43709"/>
    <w:rsid w:val="00D43E4A"/>
    <w:rsid w:val="00D440F6"/>
    <w:rsid w:val="00D45090"/>
    <w:rsid w:val="00D4656A"/>
    <w:rsid w:val="00D5540D"/>
    <w:rsid w:val="00D56C8A"/>
    <w:rsid w:val="00D61720"/>
    <w:rsid w:val="00D63FAD"/>
    <w:rsid w:val="00D6534E"/>
    <w:rsid w:val="00D73974"/>
    <w:rsid w:val="00D76DF6"/>
    <w:rsid w:val="00D771CA"/>
    <w:rsid w:val="00D801CC"/>
    <w:rsid w:val="00D82A3C"/>
    <w:rsid w:val="00D83351"/>
    <w:rsid w:val="00D878D0"/>
    <w:rsid w:val="00D9005F"/>
    <w:rsid w:val="00D90358"/>
    <w:rsid w:val="00D906D3"/>
    <w:rsid w:val="00D90726"/>
    <w:rsid w:val="00D943C5"/>
    <w:rsid w:val="00D9511A"/>
    <w:rsid w:val="00D97E8B"/>
    <w:rsid w:val="00DA054F"/>
    <w:rsid w:val="00DA1E72"/>
    <w:rsid w:val="00DA492D"/>
    <w:rsid w:val="00DA65CB"/>
    <w:rsid w:val="00DB1676"/>
    <w:rsid w:val="00DB623B"/>
    <w:rsid w:val="00DC09B2"/>
    <w:rsid w:val="00DC1EF7"/>
    <w:rsid w:val="00DC52E8"/>
    <w:rsid w:val="00DD2384"/>
    <w:rsid w:val="00DD2F0A"/>
    <w:rsid w:val="00DD3E37"/>
    <w:rsid w:val="00DD4029"/>
    <w:rsid w:val="00DD4983"/>
    <w:rsid w:val="00DD4EA2"/>
    <w:rsid w:val="00DD5ABB"/>
    <w:rsid w:val="00DD6D64"/>
    <w:rsid w:val="00DD7FA7"/>
    <w:rsid w:val="00DE0AD0"/>
    <w:rsid w:val="00DE21BD"/>
    <w:rsid w:val="00DE489E"/>
    <w:rsid w:val="00DE7355"/>
    <w:rsid w:val="00DF1372"/>
    <w:rsid w:val="00DF4A98"/>
    <w:rsid w:val="00DF5C53"/>
    <w:rsid w:val="00DF5D20"/>
    <w:rsid w:val="00DF6C42"/>
    <w:rsid w:val="00E03021"/>
    <w:rsid w:val="00E030BA"/>
    <w:rsid w:val="00E04E95"/>
    <w:rsid w:val="00E05A1F"/>
    <w:rsid w:val="00E066A8"/>
    <w:rsid w:val="00E1095A"/>
    <w:rsid w:val="00E10C45"/>
    <w:rsid w:val="00E11B7F"/>
    <w:rsid w:val="00E209AC"/>
    <w:rsid w:val="00E21695"/>
    <w:rsid w:val="00E22BCC"/>
    <w:rsid w:val="00E240B4"/>
    <w:rsid w:val="00E249DF"/>
    <w:rsid w:val="00E24CEF"/>
    <w:rsid w:val="00E25055"/>
    <w:rsid w:val="00E25C27"/>
    <w:rsid w:val="00E26596"/>
    <w:rsid w:val="00E33F8E"/>
    <w:rsid w:val="00E348E4"/>
    <w:rsid w:val="00E3739C"/>
    <w:rsid w:val="00E40A16"/>
    <w:rsid w:val="00E43A9A"/>
    <w:rsid w:val="00E43F02"/>
    <w:rsid w:val="00E4441E"/>
    <w:rsid w:val="00E449CE"/>
    <w:rsid w:val="00E47C53"/>
    <w:rsid w:val="00E50B0B"/>
    <w:rsid w:val="00E53B1F"/>
    <w:rsid w:val="00E54FD0"/>
    <w:rsid w:val="00E60B3B"/>
    <w:rsid w:val="00E74BB2"/>
    <w:rsid w:val="00E753BB"/>
    <w:rsid w:val="00E75E4B"/>
    <w:rsid w:val="00E76BA2"/>
    <w:rsid w:val="00E76BDC"/>
    <w:rsid w:val="00E77274"/>
    <w:rsid w:val="00E7761E"/>
    <w:rsid w:val="00E77B70"/>
    <w:rsid w:val="00E80784"/>
    <w:rsid w:val="00E8115D"/>
    <w:rsid w:val="00E82435"/>
    <w:rsid w:val="00E82F22"/>
    <w:rsid w:val="00E84499"/>
    <w:rsid w:val="00E857D1"/>
    <w:rsid w:val="00E869EC"/>
    <w:rsid w:val="00E909DB"/>
    <w:rsid w:val="00E9172E"/>
    <w:rsid w:val="00E92A14"/>
    <w:rsid w:val="00E95EA7"/>
    <w:rsid w:val="00E97192"/>
    <w:rsid w:val="00EA0888"/>
    <w:rsid w:val="00EA1B46"/>
    <w:rsid w:val="00EA1D73"/>
    <w:rsid w:val="00EA3294"/>
    <w:rsid w:val="00EA3F10"/>
    <w:rsid w:val="00EB3834"/>
    <w:rsid w:val="00EB5D2C"/>
    <w:rsid w:val="00EB6C2E"/>
    <w:rsid w:val="00EC0F8A"/>
    <w:rsid w:val="00EC1341"/>
    <w:rsid w:val="00EC165D"/>
    <w:rsid w:val="00EC45B2"/>
    <w:rsid w:val="00EC4FAE"/>
    <w:rsid w:val="00EC5B6C"/>
    <w:rsid w:val="00EC6039"/>
    <w:rsid w:val="00EC74EA"/>
    <w:rsid w:val="00EC7FC1"/>
    <w:rsid w:val="00EE2FA4"/>
    <w:rsid w:val="00EE4793"/>
    <w:rsid w:val="00EE65F2"/>
    <w:rsid w:val="00EE66EC"/>
    <w:rsid w:val="00EF045E"/>
    <w:rsid w:val="00EF0874"/>
    <w:rsid w:val="00EF1031"/>
    <w:rsid w:val="00EF450B"/>
    <w:rsid w:val="00EF495F"/>
    <w:rsid w:val="00EF596B"/>
    <w:rsid w:val="00F00BB1"/>
    <w:rsid w:val="00F025AE"/>
    <w:rsid w:val="00F02CEF"/>
    <w:rsid w:val="00F07C0B"/>
    <w:rsid w:val="00F15CBD"/>
    <w:rsid w:val="00F16C6F"/>
    <w:rsid w:val="00F25B69"/>
    <w:rsid w:val="00F25BEE"/>
    <w:rsid w:val="00F278AC"/>
    <w:rsid w:val="00F27E16"/>
    <w:rsid w:val="00F308AD"/>
    <w:rsid w:val="00F33E98"/>
    <w:rsid w:val="00F406FE"/>
    <w:rsid w:val="00F42044"/>
    <w:rsid w:val="00F44EC5"/>
    <w:rsid w:val="00F4589F"/>
    <w:rsid w:val="00F50671"/>
    <w:rsid w:val="00F52066"/>
    <w:rsid w:val="00F5305E"/>
    <w:rsid w:val="00F5486A"/>
    <w:rsid w:val="00F5489A"/>
    <w:rsid w:val="00F6127D"/>
    <w:rsid w:val="00F61709"/>
    <w:rsid w:val="00F65D39"/>
    <w:rsid w:val="00F67D66"/>
    <w:rsid w:val="00F701AA"/>
    <w:rsid w:val="00F86CEC"/>
    <w:rsid w:val="00F92CC1"/>
    <w:rsid w:val="00F9420C"/>
    <w:rsid w:val="00F94D6F"/>
    <w:rsid w:val="00F97A8E"/>
    <w:rsid w:val="00F97C49"/>
    <w:rsid w:val="00FA1650"/>
    <w:rsid w:val="00FA2A9F"/>
    <w:rsid w:val="00FA6F6A"/>
    <w:rsid w:val="00FA709C"/>
    <w:rsid w:val="00FB00E9"/>
    <w:rsid w:val="00FB01A3"/>
    <w:rsid w:val="00FB3215"/>
    <w:rsid w:val="00FB528D"/>
    <w:rsid w:val="00FC0994"/>
    <w:rsid w:val="00FC30AC"/>
    <w:rsid w:val="00FC463A"/>
    <w:rsid w:val="00FC5AA7"/>
    <w:rsid w:val="00FC75D3"/>
    <w:rsid w:val="00FD1117"/>
    <w:rsid w:val="00FD2B6B"/>
    <w:rsid w:val="00FD2DD5"/>
    <w:rsid w:val="00FD2F9B"/>
    <w:rsid w:val="00FE0F12"/>
    <w:rsid w:val="00FE7B60"/>
    <w:rsid w:val="00FF2131"/>
    <w:rsid w:val="00FF2AFC"/>
    <w:rsid w:val="00FF3326"/>
    <w:rsid w:val="00FF39A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4D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C64D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14EEB"/>
    <w:pPr>
      <w:keepNext/>
      <w:spacing w:after="480"/>
      <w:jc w:val="center"/>
      <w:outlineLvl w:val="2"/>
    </w:pPr>
    <w:rPr>
      <w:rFonts w:ascii="Century Gothic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C14EEB"/>
    <w:pPr>
      <w:keepNext/>
      <w:tabs>
        <w:tab w:val="left" w:pos="720"/>
      </w:tabs>
      <w:spacing w:after="240"/>
      <w:ind w:left="720" w:hanging="720"/>
      <w:outlineLvl w:val="3"/>
    </w:pPr>
    <w:rPr>
      <w:rFonts w:ascii="Century Gothic" w:hAnsi="Century Gothic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D1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64D4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aliases w:val="Heading 7 Char"/>
    <w:basedOn w:val="Normal"/>
    <w:next w:val="Normal"/>
    <w:qFormat/>
    <w:rsid w:val="00140E7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11B3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64D4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2C126D"/>
    <w:pPr>
      <w:tabs>
        <w:tab w:val="right" w:leader="dot" w:pos="9350"/>
      </w:tabs>
      <w:spacing w:before="120" w:after="120"/>
      <w:jc w:val="center"/>
    </w:pPr>
    <w:rPr>
      <w:b/>
      <w:bCs/>
      <w:caps/>
      <w:sz w:val="20"/>
      <w:szCs w:val="20"/>
    </w:rPr>
  </w:style>
  <w:style w:type="table" w:styleId="TableGrid">
    <w:name w:val="Table Grid"/>
    <w:basedOn w:val="TableNormal"/>
    <w:rsid w:val="00FA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D4EA2"/>
    <w:pPr>
      <w:autoSpaceDE w:val="0"/>
      <w:autoSpaceDN w:val="0"/>
      <w:adjustRightInd w:val="0"/>
      <w:jc w:val="both"/>
    </w:pPr>
    <w:rPr>
      <w:rFonts w:ascii="Century" w:hAnsi="Century"/>
      <w:sz w:val="22"/>
      <w:szCs w:val="20"/>
    </w:rPr>
  </w:style>
  <w:style w:type="character" w:customStyle="1" w:styleId="style51">
    <w:name w:val="style51"/>
    <w:basedOn w:val="DefaultParagraphFont"/>
    <w:rsid w:val="00AB719E"/>
    <w:rPr>
      <w:sz w:val="13"/>
      <w:szCs w:val="13"/>
    </w:rPr>
  </w:style>
  <w:style w:type="paragraph" w:styleId="BodyText3">
    <w:name w:val="Body Text 3"/>
    <w:basedOn w:val="Normal"/>
    <w:rsid w:val="0030428B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30428B"/>
    <w:rPr>
      <w:color w:val="0000FF"/>
      <w:u w:val="single"/>
    </w:rPr>
  </w:style>
  <w:style w:type="paragraph" w:styleId="BodyText">
    <w:name w:val="Body Text"/>
    <w:aliases w:val=" Char"/>
    <w:basedOn w:val="Normal"/>
    <w:link w:val="BodyTextChar"/>
    <w:rsid w:val="005D0076"/>
    <w:pPr>
      <w:spacing w:after="120"/>
    </w:pPr>
  </w:style>
  <w:style w:type="paragraph" w:styleId="BodyTextIndent">
    <w:name w:val="Body Text Indent"/>
    <w:basedOn w:val="Normal"/>
    <w:rsid w:val="00D11B36"/>
    <w:pPr>
      <w:spacing w:after="120"/>
      <w:ind w:left="360"/>
    </w:pPr>
  </w:style>
  <w:style w:type="paragraph" w:styleId="BodyTextIndent2">
    <w:name w:val="Body Text Indent 2"/>
    <w:basedOn w:val="Normal"/>
    <w:rsid w:val="00D11B3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1B36"/>
    <w:pPr>
      <w:spacing w:after="120"/>
      <w:ind w:left="360"/>
    </w:pPr>
    <w:rPr>
      <w:sz w:val="16"/>
      <w:szCs w:val="16"/>
    </w:rPr>
  </w:style>
  <w:style w:type="paragraph" w:styleId="EndnoteText">
    <w:name w:val="endnote text"/>
    <w:basedOn w:val="Normal"/>
    <w:semiHidden/>
    <w:rsid w:val="00D11B36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customStyle="1" w:styleId="Document1">
    <w:name w:val="Document 1"/>
    <w:rsid w:val="00D11B3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paragraph" w:styleId="NormalWeb">
    <w:name w:val="Normal (Web)"/>
    <w:basedOn w:val="Normal"/>
    <w:rsid w:val="00897618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customStyle="1" w:styleId="small">
    <w:name w:val="small"/>
    <w:basedOn w:val="Normal"/>
    <w:rsid w:val="0089761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blacktext1">
    <w:name w:val="blacktext1"/>
    <w:basedOn w:val="DefaultParagraphFont"/>
    <w:rsid w:val="0034135A"/>
    <w:rPr>
      <w:rFonts w:ascii="Arial" w:hAnsi="Arial" w:cs="Arial" w:hint="default"/>
      <w:color w:val="000000"/>
      <w:sz w:val="18"/>
      <w:szCs w:val="18"/>
    </w:rPr>
  </w:style>
  <w:style w:type="character" w:customStyle="1" w:styleId="blacktextbold1">
    <w:name w:val="blacktextbold1"/>
    <w:basedOn w:val="DefaultParagraphFont"/>
    <w:rsid w:val="0034135A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Default">
    <w:name w:val="Default"/>
    <w:rsid w:val="00520614"/>
    <w:pPr>
      <w:autoSpaceDE w:val="0"/>
      <w:autoSpaceDN w:val="0"/>
      <w:adjustRightInd w:val="0"/>
    </w:pPr>
    <w:rPr>
      <w:rFonts w:ascii="Goudy Trajan" w:hAnsi="Goudy Trajan" w:cs="Goudy Trajan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520614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rsid w:val="00520614"/>
    <w:rPr>
      <w:rFonts w:ascii="Copperplate" w:hAnsi="Copperplate" w:cs="Copperplate"/>
      <w:color w:val="000000"/>
      <w:sz w:val="22"/>
      <w:szCs w:val="22"/>
    </w:rPr>
  </w:style>
  <w:style w:type="paragraph" w:customStyle="1" w:styleId="Pa7">
    <w:name w:val="Pa7"/>
    <w:basedOn w:val="Default"/>
    <w:next w:val="Default"/>
    <w:rsid w:val="00520614"/>
    <w:pPr>
      <w:spacing w:line="240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520614"/>
    <w:pPr>
      <w:spacing w:before="200" w:line="280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520614"/>
    <w:pPr>
      <w:spacing w:after="60" w:line="220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520614"/>
    <w:pPr>
      <w:spacing w:before="200" w:line="240" w:lineRule="atLeast"/>
    </w:pPr>
    <w:rPr>
      <w:rFonts w:cs="Times New Roman"/>
      <w:color w:val="auto"/>
    </w:rPr>
  </w:style>
  <w:style w:type="character" w:customStyle="1" w:styleId="A2">
    <w:name w:val="A2"/>
    <w:rsid w:val="00520614"/>
    <w:rPr>
      <w:rFonts w:ascii="Arts Crafts Dingbats" w:hAnsi="Arts Crafts Dingbats" w:cs="Arts Crafts Dingbats"/>
      <w:color w:val="000000"/>
      <w:sz w:val="20"/>
      <w:szCs w:val="20"/>
    </w:rPr>
  </w:style>
  <w:style w:type="paragraph" w:customStyle="1" w:styleId="Pa4">
    <w:name w:val="Pa4"/>
    <w:basedOn w:val="Default"/>
    <w:next w:val="Default"/>
    <w:rsid w:val="00520614"/>
    <w:pPr>
      <w:spacing w:after="60" w:line="280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520614"/>
    <w:pPr>
      <w:spacing w:after="60" w:line="200" w:lineRule="atLeast"/>
    </w:pPr>
    <w:rPr>
      <w:rFonts w:cs="Times New Roman"/>
      <w:color w:val="auto"/>
    </w:rPr>
  </w:style>
  <w:style w:type="character" w:customStyle="1" w:styleId="A7">
    <w:name w:val="A7"/>
    <w:rsid w:val="00520614"/>
    <w:rPr>
      <w:rFonts w:cs="Goudy Trajan"/>
      <w:color w:val="000000"/>
    </w:rPr>
  </w:style>
  <w:style w:type="character" w:customStyle="1" w:styleId="A8">
    <w:name w:val="A8"/>
    <w:rsid w:val="00520614"/>
    <w:rPr>
      <w:rFonts w:cs="Goudy Trajan"/>
      <w:color w:val="000000"/>
    </w:rPr>
  </w:style>
  <w:style w:type="paragraph" w:customStyle="1" w:styleId="Pa11">
    <w:name w:val="Pa11"/>
    <w:basedOn w:val="Default"/>
    <w:next w:val="Default"/>
    <w:rsid w:val="00520614"/>
    <w:pPr>
      <w:spacing w:after="60" w:line="200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520614"/>
    <w:pPr>
      <w:spacing w:line="220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520614"/>
    <w:pPr>
      <w:spacing w:after="80" w:line="220" w:lineRule="atLeast"/>
    </w:pPr>
    <w:rPr>
      <w:rFonts w:cs="Times New Roman"/>
      <w:color w:val="auto"/>
    </w:rPr>
  </w:style>
  <w:style w:type="character" w:customStyle="1" w:styleId="A3">
    <w:name w:val="A3"/>
    <w:rsid w:val="00520614"/>
    <w:rPr>
      <w:rFonts w:cs="Goudy Trajan"/>
      <w:color w:val="000000"/>
    </w:rPr>
  </w:style>
  <w:style w:type="paragraph" w:customStyle="1" w:styleId="Pa17">
    <w:name w:val="Pa17"/>
    <w:basedOn w:val="Default"/>
    <w:next w:val="Default"/>
    <w:rsid w:val="00520614"/>
    <w:pPr>
      <w:spacing w:line="200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rsid w:val="00520614"/>
    <w:pPr>
      <w:spacing w:after="60" w:line="200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520614"/>
    <w:pPr>
      <w:spacing w:after="60" w:line="220" w:lineRule="atLeast"/>
    </w:pPr>
    <w:rPr>
      <w:rFonts w:cs="Times New Roman"/>
      <w:color w:val="auto"/>
    </w:rPr>
  </w:style>
  <w:style w:type="character" w:customStyle="1" w:styleId="bodytext0">
    <w:name w:val="bodytext"/>
    <w:basedOn w:val="DefaultParagraphFont"/>
    <w:rsid w:val="007033EC"/>
  </w:style>
  <w:style w:type="paragraph" w:styleId="Footer">
    <w:name w:val="footer"/>
    <w:basedOn w:val="Normal"/>
    <w:rsid w:val="00C74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80B"/>
  </w:style>
  <w:style w:type="character" w:styleId="Strong">
    <w:name w:val="Strong"/>
    <w:basedOn w:val="DefaultParagraphFont"/>
    <w:qFormat/>
    <w:rsid w:val="003072A5"/>
    <w:rPr>
      <w:b/>
      <w:bCs/>
    </w:rPr>
  </w:style>
  <w:style w:type="paragraph" w:styleId="BalloonText">
    <w:name w:val="Balloon Text"/>
    <w:basedOn w:val="Normal"/>
    <w:semiHidden/>
    <w:rsid w:val="00A368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 Char Char"/>
    <w:basedOn w:val="DefaultParagraphFont"/>
    <w:link w:val="BodyText"/>
    <w:rsid w:val="000E5F25"/>
    <w:rPr>
      <w:sz w:val="24"/>
      <w:szCs w:val="24"/>
      <w:lang w:val="en-US" w:eastAsia="en-US" w:bidi="ar-SA"/>
    </w:rPr>
  </w:style>
  <w:style w:type="character" w:customStyle="1" w:styleId="CharCharChar">
    <w:name w:val="Char Char Char"/>
    <w:basedOn w:val="DefaultParagraphFont"/>
    <w:rsid w:val="00772248"/>
    <w:rPr>
      <w:sz w:val="24"/>
      <w:szCs w:val="24"/>
      <w:lang w:val="en-US" w:eastAsia="en-US" w:bidi="ar-SA"/>
    </w:rPr>
  </w:style>
  <w:style w:type="paragraph" w:customStyle="1" w:styleId="DefaultText">
    <w:name w:val="Default Text"/>
    <w:basedOn w:val="Normal"/>
    <w:rsid w:val="00C9672D"/>
    <w:pPr>
      <w:autoSpaceDE w:val="0"/>
      <w:autoSpaceDN w:val="0"/>
      <w:adjustRightInd w:val="0"/>
    </w:pPr>
  </w:style>
  <w:style w:type="paragraph" w:styleId="TOC3">
    <w:name w:val="toc 3"/>
    <w:basedOn w:val="Normal"/>
    <w:next w:val="Normal"/>
    <w:autoRedefine/>
    <w:semiHidden/>
    <w:rsid w:val="00111153"/>
    <w:pPr>
      <w:ind w:left="480"/>
    </w:pPr>
    <w:rPr>
      <w:i/>
      <w:i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11153"/>
    <w:pPr>
      <w:ind w:left="240"/>
    </w:pPr>
    <w:rPr>
      <w:smallCap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C126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C126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126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126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126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126D"/>
    <w:pPr>
      <w:ind w:left="192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1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F1D4E3299254F84265EF591982963" ma:contentTypeVersion="1" ma:contentTypeDescription="Create a new document." ma:contentTypeScope="" ma:versionID="4ee2391bc17d0eef9c3e430a97611bd1">
  <xsd:schema xmlns:xsd="http://www.w3.org/2001/XMLSchema" xmlns:p="http://schemas.microsoft.com/office/2006/metadata/properties" xmlns:ns2="58f21b3f-1fb8-49a2-8a05-8c75f80e2f8d" targetNamespace="http://schemas.microsoft.com/office/2006/metadata/properties" ma:root="true" ma:fieldsID="7eb986d66a7e76904d4f58e113ed89da" ns2:_="">
    <xsd:import namespace="58f21b3f-1fb8-49a2-8a05-8c75f80e2f8d"/>
    <xsd:element name="properties">
      <xsd:complexType>
        <xsd:sequence>
          <xsd:element name="documentManagement">
            <xsd:complexType>
              <xsd:all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f21b3f-1fb8-49a2-8a05-8c75f80e2f8d" elementFormDefault="qualified">
    <xsd:import namespace="http://schemas.microsoft.com/office/2006/documentManagement/types"/>
    <xsd:element name="Comment" ma:index="8" nillable="true" ma:displayName="Comment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 xmlns="58f21b3f-1fb8-49a2-8a05-8c75f80e2f8d" xsi:nil="true"/>
  </documentManagement>
</p:properties>
</file>

<file path=customXml/itemProps1.xml><?xml version="1.0" encoding="utf-8"?>
<ds:datastoreItem xmlns:ds="http://schemas.openxmlformats.org/officeDocument/2006/customXml" ds:itemID="{777D5945-AC2E-4DC5-9172-41F2EADDF5F0}"/>
</file>

<file path=customXml/itemProps2.xml><?xml version="1.0" encoding="utf-8"?>
<ds:datastoreItem xmlns:ds="http://schemas.openxmlformats.org/officeDocument/2006/customXml" ds:itemID="{5422EDEB-6F6D-4126-AB93-21707081E15E}"/>
</file>

<file path=customXml/itemProps3.xml><?xml version="1.0" encoding="utf-8"?>
<ds:datastoreItem xmlns:ds="http://schemas.openxmlformats.org/officeDocument/2006/customXml" ds:itemID="{2BE75AC7-E14D-433D-A888-06A3F8A2C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South Florida Workforce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>Workforce Solutions 2006</dc:subject>
  <dc:creator>Tara D. Turner</dc:creator>
  <cp:lastModifiedBy>Phillip George Edwards</cp:lastModifiedBy>
  <cp:revision>4</cp:revision>
  <cp:lastPrinted>2010-12-13T17:45:00Z</cp:lastPrinted>
  <dcterms:created xsi:type="dcterms:W3CDTF">2010-12-13T20:23:00Z</dcterms:created>
  <dcterms:modified xsi:type="dcterms:W3CDTF">2011-05-12T18:42:00Z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0x010100C8EF1D4E3299254F84265EF591982963</vt:lpwstr>
  </property>
</Properties>
</file>